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в г.</w:t>
      </w:r>
      <w:r w:rsidR="0046313C">
        <w:rPr>
          <w:b/>
          <w:sz w:val="28"/>
          <w:szCs w:val="28"/>
          <w:lang w:val="ru-RU"/>
        </w:rPr>
        <w:t xml:space="preserve"> Анталья</w:t>
      </w:r>
      <w:bookmarkStart w:id="0" w:name="_GoBack"/>
      <w:bookmarkEnd w:id="0"/>
      <w:r w:rsidRPr="005F0B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E83508" w:rsidRPr="005F0BE6" w:rsidRDefault="00E83508" w:rsidP="00E83508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E83508" w:rsidRPr="00A063E8" w:rsidRDefault="00E83508" w:rsidP="00E83508">
      <w:pPr>
        <w:jc w:val="center"/>
        <w:rPr>
          <w:sz w:val="28"/>
          <w:szCs w:val="28"/>
          <w:lang w:val="ru-RU"/>
        </w:rPr>
      </w:pPr>
    </w:p>
    <w:p w:rsidR="00E83508" w:rsidRPr="0012763C" w:rsidRDefault="00E83508" w:rsidP="00E83508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12763C">
        <w:rPr>
          <w:sz w:val="28"/>
          <w:szCs w:val="28"/>
          <w:lang w:val="ru-RU"/>
        </w:rPr>
        <w:t xml:space="preserve">оформлении и выдачи первоначального </w:t>
      </w:r>
      <w:r>
        <w:rPr>
          <w:sz w:val="28"/>
          <w:szCs w:val="28"/>
          <w:lang w:val="ru-RU"/>
        </w:rPr>
        <w:t xml:space="preserve"> </w:t>
      </w:r>
      <w:r w:rsidRPr="0012763C">
        <w:rPr>
          <w:sz w:val="28"/>
          <w:szCs w:val="28"/>
          <w:lang w:val="ru-RU"/>
        </w:rPr>
        <w:t>паспорта гражданина Кыргызской Республи</w:t>
      </w:r>
      <w:r>
        <w:rPr>
          <w:sz w:val="28"/>
          <w:szCs w:val="28"/>
          <w:lang w:val="ru-RU"/>
        </w:rPr>
        <w:t>ки образца 2017 года (ID-карта).</w:t>
      </w:r>
    </w:p>
    <w:p w:rsidR="00E83508" w:rsidRPr="00672098" w:rsidRDefault="00E83508" w:rsidP="00E83508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CF739A" w:rsidRPr="00A063E8" w:rsidRDefault="00E83508" w:rsidP="00E83508">
      <w:pPr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3E7309"/>
    <w:rsid w:val="0046313C"/>
    <w:rsid w:val="005A1CB8"/>
    <w:rsid w:val="00A85573"/>
    <w:rsid w:val="00CF739A"/>
    <w:rsid w:val="00DF69E6"/>
    <w:rsid w:val="00E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3EE6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2022-04-19T08:03:00Z</dcterms:created>
  <dcterms:modified xsi:type="dcterms:W3CDTF">2022-04-19T08:03:00Z</dcterms:modified>
</cp:coreProperties>
</file>